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8279" w14:textId="77777777" w:rsidR="003B5241" w:rsidRPr="003B5241" w:rsidRDefault="003B5241" w:rsidP="003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41">
        <w:rPr>
          <w:rFonts w:ascii="Times New Roman" w:hAnsi="Times New Roman" w:cs="Times New Roman"/>
          <w:b/>
          <w:sz w:val="28"/>
          <w:szCs w:val="28"/>
        </w:rPr>
        <w:t>PRELIMINARZ WYJAZDU</w:t>
      </w:r>
    </w:p>
    <w:p w14:paraId="25861282" w14:textId="77777777" w:rsidR="003B5241" w:rsidRDefault="003B5241" w:rsidP="003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3B5241">
        <w:rPr>
          <w:rFonts w:ascii="Times New Roman" w:hAnsi="Times New Roman" w:cs="Times New Roman"/>
          <w:b/>
          <w:sz w:val="28"/>
          <w:szCs w:val="28"/>
        </w:rPr>
        <w:t xml:space="preserve">a Finały Mistrzostw Polski  </w:t>
      </w:r>
      <w:r w:rsidR="00EB191A">
        <w:rPr>
          <w:rFonts w:ascii="Times New Roman" w:hAnsi="Times New Roman" w:cs="Times New Roman"/>
          <w:b/>
          <w:sz w:val="28"/>
          <w:szCs w:val="28"/>
        </w:rPr>
        <w:t>(OOM)</w:t>
      </w:r>
    </w:p>
    <w:p w14:paraId="2380C1B2" w14:textId="77777777"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14:paraId="1D93938C" w14:textId="77777777"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14:paraId="41901915" w14:textId="77777777"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14:paraId="501F0F72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(kat. wiekowa) ………………………..w (</w:t>
      </w:r>
      <w:r w:rsidR="005D16C1">
        <w:rPr>
          <w:rFonts w:ascii="Times New Roman" w:hAnsi="Times New Roman" w:cs="Times New Roman"/>
          <w:sz w:val="28"/>
          <w:szCs w:val="28"/>
        </w:rPr>
        <w:t>sport</w:t>
      </w:r>
      <w:r>
        <w:rPr>
          <w:rFonts w:ascii="Times New Roman" w:hAnsi="Times New Roman" w:cs="Times New Roman"/>
          <w:sz w:val="28"/>
          <w:szCs w:val="28"/>
        </w:rPr>
        <w:t>)…………………………..</w:t>
      </w:r>
    </w:p>
    <w:p w14:paraId="52A079EE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14:paraId="7172806A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14:paraId="50B5645C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wyjazdu ………………………………………………………………….</w:t>
      </w:r>
    </w:p>
    <w:p w14:paraId="59D7EF04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Miejsce rozegrania zawodów ………………………………………………… </w:t>
      </w:r>
    </w:p>
    <w:p w14:paraId="4BF9653D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osób …………………………………………………………………………</w:t>
      </w:r>
    </w:p>
    <w:p w14:paraId="39ADA782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przejazdu …………………………………………………………………..</w:t>
      </w:r>
    </w:p>
    <w:p w14:paraId="55FFF19A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zakwaterowania ……………………………………………………………</w:t>
      </w:r>
    </w:p>
    <w:p w14:paraId="56E496CE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wyżywienia ………………………………………………………………..</w:t>
      </w:r>
    </w:p>
    <w:p w14:paraId="1A7A5253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Razem ……………………………..</w:t>
      </w:r>
    </w:p>
    <w:p w14:paraId="61B50CCC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14:paraId="79B8D55B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14:paraId="42DE0FCD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14:paraId="5C10FC2B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Zatwierdził do realizacji:</w:t>
      </w:r>
    </w:p>
    <w:p w14:paraId="12A6EF84" w14:textId="77777777"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14:paraId="293F5207" w14:textId="77777777" w:rsidR="003B5241" w:rsidRP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………………………………………..</w:t>
      </w:r>
    </w:p>
    <w:sectPr w:rsidR="003B5241" w:rsidRPr="003B5241" w:rsidSect="00E6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1"/>
    <w:rsid w:val="003B5241"/>
    <w:rsid w:val="00407D43"/>
    <w:rsid w:val="00582ABC"/>
    <w:rsid w:val="005B13C3"/>
    <w:rsid w:val="005D16C1"/>
    <w:rsid w:val="005D6DB9"/>
    <w:rsid w:val="00817116"/>
    <w:rsid w:val="009C7850"/>
    <w:rsid w:val="00D84F85"/>
    <w:rsid w:val="00E4062C"/>
    <w:rsid w:val="00E63916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D8F"/>
  <w15:docId w15:val="{4189EA67-4096-4415-8F4E-616036F4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Federacja Sportu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Koniusz</cp:lastModifiedBy>
  <cp:revision>2</cp:revision>
  <cp:lastPrinted>2009-02-20T11:59:00Z</cp:lastPrinted>
  <dcterms:created xsi:type="dcterms:W3CDTF">2024-02-14T10:19:00Z</dcterms:created>
  <dcterms:modified xsi:type="dcterms:W3CDTF">2024-02-14T10:19:00Z</dcterms:modified>
</cp:coreProperties>
</file>