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A0" w:rsidRPr="005D6BBD" w:rsidRDefault="00957BA0" w:rsidP="00957BA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  <w:r w:rsidRPr="005D6BBD">
        <w:rPr>
          <w:rFonts w:ascii="Arial" w:eastAsia="Times New Roman" w:hAnsi="Arial" w:cs="Arial"/>
          <w:sz w:val="21"/>
          <w:szCs w:val="21"/>
          <w:lang w:eastAsia="pl-PL"/>
        </w:rPr>
        <w:t>Zarząd Województwa Śląskiego ogłosił otwarty konkurs ofert w dziedzinie kultury fizycznej oraz bezpieczeństwa publicznego na rok 202</w:t>
      </w:r>
      <w:r w:rsidR="005D6BBD" w:rsidRPr="005D6BBD">
        <w:rPr>
          <w:rFonts w:ascii="Arial" w:eastAsia="Times New Roman" w:hAnsi="Arial" w:cs="Arial"/>
          <w:sz w:val="21"/>
          <w:szCs w:val="21"/>
          <w:lang w:eastAsia="pl-PL"/>
        </w:rPr>
        <w:t>3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D3507" w:rsidRPr="005D6BBD" w:rsidTr="00ED3507">
        <w:trPr>
          <w:trHeight w:val="35"/>
          <w:tblCellSpacing w:w="15" w:type="dxa"/>
        </w:trPr>
        <w:tc>
          <w:tcPr>
            <w:tcW w:w="9210" w:type="dxa"/>
            <w:vAlign w:val="center"/>
            <w:hideMark/>
          </w:tcPr>
          <w:p w:rsidR="00ED3507" w:rsidRPr="005D6BBD" w:rsidRDefault="00ED3507" w:rsidP="00ED3507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5D6BB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Celem konkursu jest wsparcie zadania publicznego Województwa Śląskiego, które będzie realizowane w zakresie:</w:t>
            </w:r>
          </w:p>
          <w:p w:rsidR="005D6BBD" w:rsidRPr="005D6BBD" w:rsidRDefault="005D6BBD" w:rsidP="005D6BBD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6BB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1.Upowszechniania kultury fizycznej realizowane w terminie od 01.02.2023 roku do 17.12.2023 roku .</w:t>
            </w:r>
          </w:p>
          <w:p w:rsidR="005D6BBD" w:rsidRPr="005D6BBD" w:rsidRDefault="005D6BBD" w:rsidP="005D6BBD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6BB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2.Wyłonienia organizatora Ogólnopolskiej Olimpiady Młodzieży w sportach letnich realizowane w terminie od 01.02.2023 roku do 17.12.2023  roku. </w:t>
            </w:r>
          </w:p>
          <w:p w:rsidR="005D6BBD" w:rsidRPr="005D6BBD" w:rsidRDefault="005D6BBD" w:rsidP="005D6BBD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6BB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3.Zapewnienia bezpieczeństwa osobom przebywającym  nad wodą realizowane w terminie od 01.03.2023 roku do 17.12.2023 roku.</w:t>
            </w:r>
          </w:p>
          <w:p w:rsidR="00ED3507" w:rsidRPr="005D6BBD" w:rsidRDefault="00ED3507" w:rsidP="00ED3507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D3507" w:rsidRPr="005D6BBD" w:rsidTr="00ED3507">
        <w:trPr>
          <w:trHeight w:val="50"/>
          <w:tblCellSpacing w:w="15" w:type="dxa"/>
        </w:trPr>
        <w:tc>
          <w:tcPr>
            <w:tcW w:w="9210" w:type="dxa"/>
            <w:vAlign w:val="center"/>
            <w:hideMark/>
          </w:tcPr>
          <w:p w:rsidR="00ED3507" w:rsidRPr="005D6BBD" w:rsidRDefault="00ED3507" w:rsidP="00ED3507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E32A2C" w:rsidRPr="005D6BBD" w:rsidRDefault="00957BA0" w:rsidP="00E32A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121736591"/>
      <w:r w:rsidRPr="005D6BBD">
        <w:rPr>
          <w:rFonts w:ascii="Arial" w:eastAsia="Times New Roman" w:hAnsi="Arial" w:cs="Arial"/>
          <w:sz w:val="21"/>
          <w:szCs w:val="21"/>
          <w:lang w:eastAsia="pl-PL"/>
        </w:rPr>
        <w:t>Na realizację</w:t>
      </w:r>
      <w:r w:rsidR="005D6BBD" w:rsidRPr="005D6BBD">
        <w:rPr>
          <w:rFonts w:ascii="Arial" w:eastAsia="Times New Roman" w:hAnsi="Arial" w:cs="Arial"/>
          <w:sz w:val="21"/>
          <w:szCs w:val="21"/>
          <w:lang w:eastAsia="pl-PL"/>
        </w:rPr>
        <w:t xml:space="preserve"> zadania pn. Upowszechnianie kultury fizycznej realizowane w terminie od 01.02.2023 roku do 17.12.2023 roku  przeznaczono  4 342 412,00 złotych, z czego:</w:t>
      </w:r>
    </w:p>
    <w:p w:rsidR="005D6BBD" w:rsidRPr="000547DC" w:rsidRDefault="005D6BBD" w:rsidP="005D6BB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napToGrid w:val="0"/>
        <w:spacing w:line="268" w:lineRule="exact"/>
        <w:rPr>
          <w:rFonts w:ascii="Arial" w:hAnsi="Arial" w:cs="Arial"/>
          <w:sz w:val="21"/>
          <w:szCs w:val="21"/>
        </w:rPr>
      </w:pPr>
      <w:r w:rsidRPr="000547DC">
        <w:rPr>
          <w:rFonts w:ascii="Arial" w:hAnsi="Arial" w:cs="Arial"/>
          <w:sz w:val="21"/>
          <w:szCs w:val="21"/>
        </w:rPr>
        <w:t>Upowszec</w:t>
      </w:r>
      <w:r>
        <w:rPr>
          <w:rFonts w:ascii="Arial" w:hAnsi="Arial" w:cs="Arial"/>
          <w:sz w:val="21"/>
          <w:szCs w:val="21"/>
        </w:rPr>
        <w:t xml:space="preserve">hnianie kultury fizycznej  - </w:t>
      </w:r>
      <w:r w:rsidRPr="00B95531">
        <w:rPr>
          <w:rFonts w:ascii="Arial" w:hAnsi="Arial" w:cs="Arial"/>
          <w:b/>
          <w:sz w:val="21"/>
          <w:szCs w:val="21"/>
        </w:rPr>
        <w:t xml:space="preserve">2 732 412,00 </w:t>
      </w:r>
      <w:r w:rsidRPr="00822742">
        <w:rPr>
          <w:rFonts w:ascii="Arial" w:hAnsi="Arial" w:cs="Arial"/>
          <w:b/>
          <w:sz w:val="21"/>
          <w:szCs w:val="21"/>
        </w:rPr>
        <w:t>złotych</w:t>
      </w:r>
    </w:p>
    <w:p w:rsidR="005D6BBD" w:rsidRPr="000547DC" w:rsidRDefault="005D6BBD" w:rsidP="005D6BB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napToGrid w:val="0"/>
        <w:spacing w:line="268" w:lineRule="exact"/>
        <w:rPr>
          <w:rFonts w:ascii="Arial" w:hAnsi="Arial" w:cs="Arial"/>
          <w:sz w:val="21"/>
          <w:szCs w:val="21"/>
        </w:rPr>
      </w:pPr>
      <w:r w:rsidRPr="000547DC">
        <w:rPr>
          <w:rFonts w:ascii="Arial" w:hAnsi="Arial" w:cs="Arial"/>
          <w:sz w:val="21"/>
          <w:szCs w:val="21"/>
        </w:rPr>
        <w:t xml:space="preserve">Sport akademicki w zakresie upowszechniania kultury fizycznej – </w:t>
      </w:r>
      <w:r>
        <w:rPr>
          <w:rFonts w:ascii="Arial" w:hAnsi="Arial" w:cs="Arial"/>
          <w:b/>
          <w:sz w:val="21"/>
          <w:szCs w:val="21"/>
        </w:rPr>
        <w:t>800 000,00</w:t>
      </w:r>
      <w:r w:rsidRPr="00822742">
        <w:rPr>
          <w:rFonts w:ascii="Arial" w:hAnsi="Arial" w:cs="Arial"/>
          <w:b/>
          <w:sz w:val="21"/>
          <w:szCs w:val="21"/>
        </w:rPr>
        <w:t xml:space="preserve"> złotych</w:t>
      </w:r>
    </w:p>
    <w:p w:rsidR="005D6BBD" w:rsidRPr="000547DC" w:rsidRDefault="005D6BBD" w:rsidP="005D6BB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napToGrid w:val="0"/>
        <w:spacing w:line="268" w:lineRule="exact"/>
        <w:rPr>
          <w:rFonts w:ascii="Arial" w:hAnsi="Arial" w:cs="Arial"/>
          <w:sz w:val="21"/>
          <w:szCs w:val="21"/>
        </w:rPr>
      </w:pPr>
      <w:r w:rsidRPr="000547DC">
        <w:rPr>
          <w:rFonts w:ascii="Arial" w:hAnsi="Arial" w:cs="Arial"/>
          <w:sz w:val="21"/>
          <w:szCs w:val="21"/>
        </w:rPr>
        <w:t xml:space="preserve">Szkolenie kadry wojewódzkiej młodzików – </w:t>
      </w:r>
      <w:r>
        <w:rPr>
          <w:rFonts w:ascii="Arial" w:hAnsi="Arial" w:cs="Arial"/>
          <w:b/>
          <w:sz w:val="21"/>
          <w:szCs w:val="21"/>
        </w:rPr>
        <w:t>400 000,00</w:t>
      </w:r>
      <w:r w:rsidRPr="00822742">
        <w:rPr>
          <w:rFonts w:ascii="Arial" w:hAnsi="Arial" w:cs="Arial"/>
          <w:b/>
          <w:sz w:val="21"/>
          <w:szCs w:val="21"/>
        </w:rPr>
        <w:t xml:space="preserve"> złotych</w:t>
      </w:r>
    </w:p>
    <w:p w:rsidR="005D6BBD" w:rsidRPr="000547DC" w:rsidRDefault="005D6BBD" w:rsidP="005D6BB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napToGrid w:val="0"/>
        <w:spacing w:line="268" w:lineRule="exact"/>
        <w:rPr>
          <w:rFonts w:ascii="Arial" w:hAnsi="Arial" w:cs="Arial"/>
          <w:sz w:val="21"/>
          <w:szCs w:val="21"/>
        </w:rPr>
      </w:pPr>
      <w:r w:rsidRPr="000547DC">
        <w:rPr>
          <w:rFonts w:ascii="Arial" w:hAnsi="Arial" w:cs="Arial"/>
          <w:sz w:val="21"/>
          <w:szCs w:val="21"/>
        </w:rPr>
        <w:t xml:space="preserve">Udział w Finałach Mistrzostw Polski zawodników reprezentujących Województwo Śląskie oraz w Finałach Ogólnopolskich Olimpiad Młodzieżowych – </w:t>
      </w:r>
      <w:r>
        <w:rPr>
          <w:rFonts w:ascii="Arial" w:hAnsi="Arial" w:cs="Arial"/>
          <w:b/>
          <w:sz w:val="21"/>
          <w:szCs w:val="21"/>
        </w:rPr>
        <w:t>250 000,00</w:t>
      </w:r>
      <w:r w:rsidRPr="00822742">
        <w:rPr>
          <w:rFonts w:ascii="Arial" w:hAnsi="Arial" w:cs="Arial"/>
          <w:b/>
          <w:sz w:val="21"/>
          <w:szCs w:val="21"/>
        </w:rPr>
        <w:t xml:space="preserve"> złotych</w:t>
      </w:r>
    </w:p>
    <w:p w:rsidR="005D6BBD" w:rsidRPr="00822742" w:rsidRDefault="005D6BBD" w:rsidP="005D6BB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napToGrid w:val="0"/>
        <w:spacing w:line="268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Sporty </w:t>
      </w:r>
      <w:r w:rsidRPr="000547DC">
        <w:rPr>
          <w:rFonts w:ascii="Arial" w:hAnsi="Arial" w:cs="Arial"/>
          <w:sz w:val="21"/>
          <w:szCs w:val="21"/>
        </w:rPr>
        <w:t>lotnicz</w:t>
      </w:r>
      <w:r>
        <w:rPr>
          <w:rFonts w:ascii="Arial" w:hAnsi="Arial" w:cs="Arial"/>
          <w:sz w:val="21"/>
          <w:szCs w:val="21"/>
        </w:rPr>
        <w:t>e</w:t>
      </w:r>
      <w:r w:rsidRPr="000547D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</w:t>
      </w:r>
      <w:r w:rsidRPr="000547D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70 000,00 </w:t>
      </w:r>
      <w:r w:rsidRPr="00822742">
        <w:rPr>
          <w:rFonts w:ascii="Arial" w:hAnsi="Arial" w:cs="Arial"/>
          <w:b/>
          <w:sz w:val="21"/>
          <w:szCs w:val="21"/>
        </w:rPr>
        <w:t xml:space="preserve"> złotych</w:t>
      </w:r>
    </w:p>
    <w:p w:rsidR="005D6BBD" w:rsidRPr="00822742" w:rsidRDefault="005D6BBD" w:rsidP="005D6BB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napToGrid w:val="0"/>
        <w:spacing w:line="268" w:lineRule="exact"/>
        <w:rPr>
          <w:rFonts w:ascii="Arial" w:hAnsi="Arial" w:cs="Arial"/>
          <w:b/>
          <w:sz w:val="21"/>
          <w:szCs w:val="21"/>
        </w:rPr>
      </w:pPr>
      <w:r w:rsidRPr="000547DC">
        <w:rPr>
          <w:rFonts w:ascii="Arial" w:hAnsi="Arial" w:cs="Arial"/>
          <w:sz w:val="21"/>
          <w:szCs w:val="21"/>
        </w:rPr>
        <w:t xml:space="preserve">Sporty motorowe </w:t>
      </w:r>
      <w:r>
        <w:rPr>
          <w:rFonts w:ascii="Arial" w:hAnsi="Arial" w:cs="Arial"/>
          <w:sz w:val="21"/>
          <w:szCs w:val="21"/>
        </w:rPr>
        <w:t xml:space="preserve">– </w:t>
      </w:r>
      <w:r w:rsidRPr="005D23C8">
        <w:rPr>
          <w:rFonts w:ascii="Arial" w:hAnsi="Arial" w:cs="Arial"/>
          <w:b/>
          <w:sz w:val="21"/>
          <w:szCs w:val="21"/>
        </w:rPr>
        <w:t>90 000,00</w:t>
      </w:r>
      <w:r w:rsidRPr="00822742">
        <w:rPr>
          <w:rFonts w:ascii="Arial" w:hAnsi="Arial" w:cs="Arial"/>
          <w:b/>
          <w:sz w:val="21"/>
          <w:szCs w:val="21"/>
        </w:rPr>
        <w:t xml:space="preserve"> złotych</w:t>
      </w:r>
    </w:p>
    <w:bookmarkEnd w:id="1"/>
    <w:p w:rsidR="00E32A2C" w:rsidRPr="005D6BBD" w:rsidRDefault="00E32A2C" w:rsidP="005D6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D6BBD" w:rsidRPr="005D6BBD" w:rsidRDefault="005D6BBD" w:rsidP="00E32A2C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2" w:name="_Hlk121736624"/>
      <w:r w:rsidRPr="005D6BBD">
        <w:rPr>
          <w:rFonts w:ascii="Arial" w:eastAsia="Times New Roman" w:hAnsi="Arial" w:cs="Arial"/>
          <w:sz w:val="21"/>
          <w:szCs w:val="21"/>
          <w:lang w:eastAsia="pl-PL"/>
        </w:rPr>
        <w:t xml:space="preserve">Na realizację zadania pn. Wyłonienie organizatora Ogólnopolskiej Olimpiady Młodzieży w sportach letnich realizowane w terminie od 01.02.2023 roku do 17.12.2023  roku  przeznaczono   </w:t>
      </w:r>
      <w:r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>2 500 000,00 złotych</w:t>
      </w:r>
    </w:p>
    <w:p w:rsidR="005D6BBD" w:rsidRPr="005D6BBD" w:rsidRDefault="005D6BBD" w:rsidP="00E32A2C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6BBD">
        <w:rPr>
          <w:rFonts w:ascii="Arial" w:eastAsia="Times New Roman" w:hAnsi="Arial" w:cs="Arial"/>
          <w:sz w:val="21"/>
          <w:szCs w:val="21"/>
          <w:lang w:eastAsia="pl-PL"/>
        </w:rPr>
        <w:t xml:space="preserve">Na realizację zadania . Zadanie pn. Zapewnienie bezpieczeństwa osobom przebywającym  nad wodą realizowane w terminie od 01.03.2023 roku do 17.12.2023 roku.– </w:t>
      </w:r>
      <w:r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600 000,00 złotych,</w:t>
      </w:r>
    </w:p>
    <w:bookmarkEnd w:id="2"/>
    <w:p w:rsidR="00E32A2C" w:rsidRPr="005D6BBD" w:rsidRDefault="005D6BBD" w:rsidP="00E32A2C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6BB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32A2C" w:rsidRPr="005D6BBD">
        <w:rPr>
          <w:rFonts w:ascii="Arial" w:eastAsia="Times New Roman" w:hAnsi="Arial" w:cs="Arial"/>
          <w:sz w:val="21"/>
          <w:szCs w:val="21"/>
          <w:lang w:eastAsia="pl-PL"/>
        </w:rPr>
        <w:t xml:space="preserve">Oferty muszą być złożone w formie elektronicznej przy użyciu generatora „WITKAC” dostępnego na stronie https://witkac.pl oraz wersji papierowej stanowiącej wydruk z generatora ofert, które należy składać do  </w:t>
      </w:r>
      <w:r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23 grudnia </w:t>
      </w:r>
      <w:r w:rsidR="00E32A2C"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2022 roku</w:t>
      </w:r>
      <w:r w:rsidR="00E32A2C" w:rsidRPr="005D6BB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E32A2C" w:rsidRPr="005D6BBD" w:rsidRDefault="00E32A2C" w:rsidP="00E32A2C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6BBD">
        <w:rPr>
          <w:rFonts w:ascii="Arial" w:eastAsia="Times New Roman" w:hAnsi="Arial" w:cs="Arial"/>
          <w:sz w:val="21"/>
          <w:szCs w:val="21"/>
          <w:lang w:eastAsia="pl-PL"/>
        </w:rPr>
        <w:t xml:space="preserve">Rozstrzygnięcie konkursu nastąpi do </w:t>
      </w:r>
      <w:r w:rsidR="005D6BBD"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>20</w:t>
      </w:r>
      <w:r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</w:t>
      </w:r>
      <w:r w:rsidR="005D6BBD"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>stycznia</w:t>
      </w:r>
      <w:r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5D6BBD"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5D6B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roku</w:t>
      </w:r>
      <w:r w:rsidRPr="005D6BB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E32A2C" w:rsidRDefault="00E32A2C" w:rsidP="00957BA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25E" w:rsidRDefault="00E44997" w:rsidP="00957BA0">
      <w:pPr>
        <w:pBdr>
          <w:bottom w:val="single" w:sz="4" w:space="1" w:color="auto"/>
        </w:pBdr>
        <w:spacing w:before="100" w:beforeAutospacing="1" w:after="100" w:afterAutospacing="1" w:line="240" w:lineRule="auto"/>
      </w:pPr>
      <w:r>
        <w:t>Link do BIP</w:t>
      </w:r>
      <w:r>
        <w:br/>
      </w:r>
      <w:hyperlink r:id="rId8" w:tgtFrame="_blank" w:history="1">
        <w:r>
          <w:rPr>
            <w:rStyle w:val="Hipercze"/>
          </w:rPr>
          <w:t>https://bip.slaskie.pl/ogloszenia_i_aktualnosci/konkursy/konkursy_2/zarzad-wojewodztwa-slaskiego-oglasza-konkurs-ogloszenie-otw</w:t>
        </w:r>
      </w:hyperlink>
    </w:p>
    <w:p w:rsidR="00AE125E" w:rsidRDefault="00AE125E" w:rsidP="00957BA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25E" w:rsidRDefault="00AE125E" w:rsidP="00957BA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25E" w:rsidRDefault="00AE125E" w:rsidP="00957BA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A2C" w:rsidRPr="00957BA0" w:rsidRDefault="00E32A2C" w:rsidP="00957BA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BA0" w:rsidRDefault="00957BA0" w:rsidP="00957BA0">
      <w:pPr>
        <w:pStyle w:val="Akapitzlist"/>
        <w:snapToGrid w:val="0"/>
        <w:spacing w:line="268" w:lineRule="exact"/>
        <w:ind w:left="0"/>
        <w:rPr>
          <w:lang w:eastAsia="pl-PL"/>
        </w:rPr>
      </w:pPr>
      <w:r w:rsidRPr="00957BA0">
        <w:rPr>
          <w:iCs/>
        </w:rPr>
        <w:t>Zarząd Województwa Śląskiego ogł</w:t>
      </w:r>
      <w:r>
        <w:rPr>
          <w:iCs/>
        </w:rPr>
        <w:t>osił</w:t>
      </w:r>
      <w:r w:rsidRPr="00957BA0">
        <w:rPr>
          <w:iCs/>
        </w:rPr>
        <w:t xml:space="preserve"> otwarty konkurs ofert na realizację zadania publicznego Województwa Śląskiego w dziedzinie kultury fizycznej realizowanego w terminie </w:t>
      </w:r>
      <w:r w:rsidRPr="00957BA0">
        <w:rPr>
          <w:b/>
          <w:iCs/>
        </w:rPr>
        <w:t xml:space="preserve">od </w:t>
      </w:r>
      <w:r w:rsidRPr="00957BA0">
        <w:rPr>
          <w:b/>
          <w:lang w:eastAsia="pl-PL"/>
        </w:rPr>
        <w:t>01 marca do 20 grudnia 2022 roku</w:t>
      </w:r>
      <w:r w:rsidRPr="00957BA0">
        <w:rPr>
          <w:lang w:eastAsia="pl-PL"/>
        </w:rPr>
        <w:t xml:space="preserve">. </w:t>
      </w:r>
    </w:p>
    <w:p w:rsidR="00957BA0" w:rsidRDefault="00957BA0" w:rsidP="00957BA0">
      <w:pPr>
        <w:pStyle w:val="Akapitzlist"/>
        <w:snapToGrid w:val="0"/>
        <w:spacing w:line="268" w:lineRule="exact"/>
        <w:ind w:left="0"/>
        <w:rPr>
          <w:b/>
          <w:bCs/>
        </w:rPr>
      </w:pPr>
      <w:r w:rsidRPr="00957BA0">
        <w:rPr>
          <w:lang w:eastAsia="pl-PL"/>
        </w:rPr>
        <w:t>Konkurs</w:t>
      </w:r>
      <w:r>
        <w:rPr>
          <w:b/>
          <w:lang w:eastAsia="pl-PL"/>
        </w:rPr>
        <w:t xml:space="preserve"> </w:t>
      </w:r>
      <w:r w:rsidRPr="00957BA0">
        <w:rPr>
          <w:lang w:eastAsia="pl-PL"/>
        </w:rPr>
        <w:t>dotyczy</w:t>
      </w:r>
      <w:r w:rsidRPr="00957BA0">
        <w:rPr>
          <w:iCs/>
        </w:rPr>
        <w:t xml:space="preserve"> projektów wybranych w ramach III edycji Marszałkowskiego Budżetu Obywatelskiego Województwa Śląskiego</w:t>
      </w:r>
      <w:r>
        <w:rPr>
          <w:iCs/>
        </w:rPr>
        <w:t xml:space="preserve">, które będą realizowane </w:t>
      </w:r>
      <w:r w:rsidRPr="00957BA0">
        <w:rPr>
          <w:iCs/>
        </w:rPr>
        <w:t>w formie powierzenia</w:t>
      </w:r>
      <w:r>
        <w:rPr>
          <w:bCs/>
        </w:rPr>
        <w:t xml:space="preserve">. </w:t>
      </w:r>
      <w:r w:rsidRPr="00957BA0">
        <w:rPr>
          <w:bCs/>
        </w:rPr>
        <w:t xml:space="preserve"> </w:t>
      </w:r>
      <w:r>
        <w:rPr>
          <w:bCs/>
        </w:rPr>
        <w:t xml:space="preserve">Na ten cel </w:t>
      </w:r>
      <w:r w:rsidRPr="00957BA0">
        <w:rPr>
          <w:bCs/>
        </w:rPr>
        <w:t>Zarząd Województwa Śląskiego przeznacz</w:t>
      </w:r>
      <w:r>
        <w:rPr>
          <w:bCs/>
        </w:rPr>
        <w:t>ył</w:t>
      </w:r>
      <w:r w:rsidRPr="00957BA0">
        <w:rPr>
          <w:bCs/>
        </w:rPr>
        <w:t xml:space="preserve"> kwotę </w:t>
      </w:r>
      <w:r>
        <w:rPr>
          <w:b/>
          <w:bCs/>
        </w:rPr>
        <w:t>830 040,00 zł</w:t>
      </w:r>
      <w:r w:rsidR="00E32A2C">
        <w:rPr>
          <w:b/>
          <w:bCs/>
        </w:rPr>
        <w:t>otych</w:t>
      </w:r>
    </w:p>
    <w:p w:rsidR="00957BA0" w:rsidRPr="00957BA0" w:rsidRDefault="00957BA0" w:rsidP="00957BA0">
      <w:pPr>
        <w:pStyle w:val="Akapitzlist"/>
        <w:snapToGrid w:val="0"/>
        <w:spacing w:line="268" w:lineRule="exact"/>
        <w:ind w:left="0"/>
        <w:rPr>
          <w:iCs/>
        </w:rPr>
      </w:pPr>
      <w:r w:rsidRPr="00957BA0">
        <w:rPr>
          <w:bCs/>
        </w:rPr>
        <w:t>Konkurs dotyczy następujących</w:t>
      </w:r>
      <w:r>
        <w:rPr>
          <w:b/>
          <w:bCs/>
        </w:rPr>
        <w:t xml:space="preserve"> </w:t>
      </w:r>
      <w:r w:rsidRPr="00957BA0">
        <w:rPr>
          <w:bCs/>
        </w:rPr>
        <w:t>zada</w:t>
      </w:r>
      <w:r>
        <w:rPr>
          <w:bCs/>
        </w:rPr>
        <w:t>ń</w:t>
      </w:r>
      <w:r w:rsidRPr="00957BA0">
        <w:rPr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</w:tblGrid>
      <w:tr w:rsidR="00957BA0" w:rsidRPr="00957BA0" w:rsidTr="00957BA0">
        <w:trPr>
          <w:trHeight w:val="321"/>
        </w:trPr>
        <w:tc>
          <w:tcPr>
            <w:tcW w:w="8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7BA0" w:rsidRPr="00957BA0" w:rsidRDefault="00957B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1. Żyj aktywnie, żyj pozytywnie i ćwicz z nami sztuki walki.</w:t>
            </w:r>
          </w:p>
        </w:tc>
      </w:tr>
      <w:tr w:rsidR="00957BA0" w:rsidRPr="00957BA0" w:rsidTr="00957BA0">
        <w:trPr>
          <w:trHeight w:val="271"/>
        </w:trPr>
        <w:tc>
          <w:tcPr>
            <w:tcW w:w="8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7BA0" w:rsidRPr="00957BA0" w:rsidRDefault="00957B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2. Czas na wakacyjną przygodę.</w:t>
            </w:r>
          </w:p>
        </w:tc>
      </w:tr>
      <w:tr w:rsidR="00957BA0" w:rsidRPr="00957BA0" w:rsidTr="00957BA0">
        <w:trPr>
          <w:trHeight w:val="271"/>
        </w:trPr>
        <w:tc>
          <w:tcPr>
            <w:tcW w:w="8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7BA0" w:rsidRPr="00957BA0" w:rsidRDefault="00957B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3."Wracamy do formy"-  festyn rekreacyjno- sportowy oraz otwarte zajęcia  ogólnorozwojowe z elementami piłki nożnej oraz lekkiej atletyki dla dzieci i młodzieży z Gminy Konopiska, Krzepice oraz miasta Częstochowa.</w:t>
            </w:r>
          </w:p>
        </w:tc>
      </w:tr>
      <w:tr w:rsidR="00957BA0" w:rsidRPr="00957BA0" w:rsidTr="00957BA0">
        <w:trPr>
          <w:trHeight w:val="271"/>
        </w:trPr>
        <w:tc>
          <w:tcPr>
            <w:tcW w:w="8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7BA0" w:rsidRPr="00957BA0" w:rsidRDefault="00957B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4.”Trenuj, Graj, Zwyciężaj- aktywność piłkarska dla dzieci".</w:t>
            </w:r>
          </w:p>
        </w:tc>
      </w:tr>
      <w:tr w:rsidR="00957BA0" w:rsidRPr="00957BA0" w:rsidTr="00957BA0">
        <w:trPr>
          <w:trHeight w:val="271"/>
        </w:trPr>
        <w:tc>
          <w:tcPr>
            <w:tcW w:w="8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7BA0" w:rsidRPr="00957BA0" w:rsidRDefault="00957B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5. Życie na sportowo - życie na zdrowo: program umożliwiający  powszechną dostępność usług w zakresie kultury fizycznej o wysokim standardzie, upowszechniających aktywny styl życia oraz sposoby walki ze skutkami pandemii (zawody lekkoatletyczne).</w:t>
            </w:r>
          </w:p>
        </w:tc>
      </w:tr>
      <w:tr w:rsidR="00957BA0" w:rsidRPr="00957BA0" w:rsidTr="00957BA0">
        <w:trPr>
          <w:trHeight w:val="271"/>
        </w:trPr>
        <w:tc>
          <w:tcPr>
            <w:tcW w:w="8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7BA0" w:rsidRPr="00957BA0" w:rsidRDefault="00957B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6. W zdrowym ciele zdrowy duch - zajęcia karate  dla dzieci.</w:t>
            </w:r>
          </w:p>
        </w:tc>
      </w:tr>
      <w:tr w:rsidR="00957BA0" w:rsidRPr="00957BA0" w:rsidTr="00957BA0">
        <w:trPr>
          <w:trHeight w:val="271"/>
        </w:trPr>
        <w:tc>
          <w:tcPr>
            <w:tcW w:w="8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7BA0" w:rsidRPr="00957BA0" w:rsidRDefault="00957B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7. Doposażenie dziecięcego zespołu tanecznego Sarmatki </w:t>
            </w:r>
            <w:proofErr w:type="spellStart"/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cheerleraders</w:t>
            </w:r>
            <w:proofErr w:type="spellEnd"/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. Turniej tańca.</w:t>
            </w:r>
          </w:p>
        </w:tc>
      </w:tr>
      <w:tr w:rsidR="00957BA0" w:rsidRPr="00957BA0" w:rsidTr="00957BA0">
        <w:trPr>
          <w:trHeight w:val="80"/>
        </w:trPr>
        <w:tc>
          <w:tcPr>
            <w:tcW w:w="8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7BA0" w:rsidRPr="00957BA0" w:rsidRDefault="00957BA0">
            <w:pPr>
              <w:spacing w:line="8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8. Życie na sportowo - życie na zdrowo: program umożliwiający  powszechną dostępność usług w zakresie kultury fizycznej o wysokim standardzie, upowszechniających aktywny styl życia oraz sposoby walki ze skutkami pandemii (zawody lekkoatletyczne).</w:t>
            </w:r>
          </w:p>
        </w:tc>
      </w:tr>
      <w:tr w:rsidR="00957BA0" w:rsidRPr="00957BA0" w:rsidTr="00957BA0">
        <w:trPr>
          <w:trHeight w:val="271"/>
        </w:trPr>
        <w:tc>
          <w:tcPr>
            <w:tcW w:w="8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7BA0" w:rsidRPr="00957BA0" w:rsidRDefault="00957B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57B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9.Pomyśl o zdrowiu-spływ rzeką Brynicą.</w:t>
            </w:r>
          </w:p>
          <w:p w:rsidR="00957BA0" w:rsidRPr="00957BA0" w:rsidRDefault="00957BA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Oferty muszą być złożone w formie elektronicznej przy użyciu generatora „WITKAC” dostępnego na stronie </w:t>
            </w:r>
            <w:hyperlink r:id="rId9" w:history="1">
              <w:r w:rsidRPr="00957BA0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https://witkac.pl</w:t>
              </w:r>
            </w:hyperlink>
            <w:r w:rsidRPr="0095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wersji papierowej stanowiącej wydruk z generatora ofert, które należy składać do  </w:t>
            </w:r>
            <w:r w:rsidRPr="00E3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stycznia 2022 roku</w:t>
            </w:r>
            <w:r w:rsidRPr="00957B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7BA0" w:rsidRPr="00957BA0" w:rsidRDefault="00957BA0">
            <w:pPr>
              <w:ind w:left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Rozstrzygnięcie konkursu nastąpi do </w:t>
            </w:r>
            <w:r w:rsidRPr="00E3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 lutego 2022 roku</w:t>
            </w:r>
            <w:r w:rsidRPr="00957B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228EB" w:rsidRPr="00957BA0" w:rsidRDefault="009228EB">
      <w:pPr>
        <w:rPr>
          <w:rFonts w:ascii="Times New Roman" w:hAnsi="Times New Roman" w:cs="Times New Roman"/>
          <w:sz w:val="24"/>
          <w:szCs w:val="24"/>
        </w:rPr>
      </w:pPr>
    </w:p>
    <w:sectPr w:rsidR="009228EB" w:rsidRPr="0095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34F3"/>
    <w:multiLevelType w:val="multilevel"/>
    <w:tmpl w:val="1B5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E0E80"/>
    <w:multiLevelType w:val="hybridMultilevel"/>
    <w:tmpl w:val="E00A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A0"/>
    <w:rsid w:val="000F7EAA"/>
    <w:rsid w:val="005D6BBD"/>
    <w:rsid w:val="006349D7"/>
    <w:rsid w:val="008938CA"/>
    <w:rsid w:val="008E2C63"/>
    <w:rsid w:val="009228EB"/>
    <w:rsid w:val="00957BA0"/>
    <w:rsid w:val="00AE125E"/>
    <w:rsid w:val="00CF2776"/>
    <w:rsid w:val="00E32A2C"/>
    <w:rsid w:val="00E44997"/>
    <w:rsid w:val="00E54BDE"/>
    <w:rsid w:val="00E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CB320-4D5D-4F8F-A543-A4A4C0E3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7BA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57BA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reBoldZnak">
    <w:name w:val="Treść_Bold Znak"/>
    <w:basedOn w:val="Domylnaczcionkaakapitu"/>
    <w:link w:val="TreBold"/>
    <w:uiPriority w:val="1"/>
    <w:locked/>
    <w:rsid w:val="00957BA0"/>
    <w:rPr>
      <w:b/>
      <w:bCs/>
      <w:color w:val="000000"/>
    </w:rPr>
  </w:style>
  <w:style w:type="paragraph" w:customStyle="1" w:styleId="TreBold">
    <w:name w:val="Treść_Bold"/>
    <w:basedOn w:val="Normalny"/>
    <w:link w:val="TreBoldZnak"/>
    <w:uiPriority w:val="1"/>
    <w:rsid w:val="00957BA0"/>
    <w:pPr>
      <w:spacing w:after="0" w:line="268" w:lineRule="exact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laskie.pl/ogloszenia_i_aktualnosci/konkursy/konkursy_2/zarzad-wojewodztwa-slaskiego-oglasza-konkurs-ogloszenie-otwartego-konkursu-ofert-na-zadania-publiczne-wojewodztwa-slaskiego-w-dziedzinie-kultury-fizycznej-oraz-bezpieczenstwa-publicznego-realizowanych-w-terminie-od-01022023-do-17122023-roku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tk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1" ma:contentTypeDescription="Utwórz nowy dokument." ma:contentTypeScope="" ma:versionID="ad5726e379c1b4364bf79ad3c87c9886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aa4d75691b6fb705dba4afa544a6a926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BF243-D0D8-4834-92E1-C1EC77888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8C752-3E38-4E50-B236-1FEEBA0A8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4856C-2F21-46BA-A483-273D3CD45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Ząbkowski Grzegorz</dc:creator>
  <cp:lastModifiedBy>ŚFS</cp:lastModifiedBy>
  <cp:revision>2</cp:revision>
  <dcterms:created xsi:type="dcterms:W3CDTF">2022-12-14T12:35:00Z</dcterms:created>
  <dcterms:modified xsi:type="dcterms:W3CDTF">2022-12-14T12:35:00Z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